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2E245B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0</w:t>
      </w:r>
      <w:r w:rsidR="00D02913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ТЕХНИЧКИ ЦРТЕЖ</w:t>
      </w:r>
      <w:r w:rsidR="00F9788F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574C86">
        <w:rPr>
          <w:rFonts w:ascii="Times New Roman" w:hAnsi="Times New Roman" w:cs="Times New Roman"/>
          <w:noProof/>
          <w:sz w:val="28"/>
          <w:szCs w:val="28"/>
          <w:lang w:val="sr-Cyrl-RS"/>
        </w:rPr>
        <w:t>УРБАНОГ НАСЕЉА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DE0A21" w:rsidRPr="00D02913" w:rsidRDefault="00D02913" w:rsidP="007551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Макету урбаног насеља сте већ урадили, тако да за ову седмицу остаје да урадите </w:t>
      </w:r>
      <w:r w:rsidRPr="00D0291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технички цртеж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E11" w:rsidRPr="00D02913" w:rsidRDefault="00D02913" w:rsidP="00D02913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D02913">
        <w:rPr>
          <w:rFonts w:ascii="Times New Roman" w:eastAsia="Times New Roman" w:hAnsi="Times New Roman"/>
          <w:sz w:val="24"/>
          <w:szCs w:val="24"/>
          <w:lang w:val="sr-Cyrl-RS"/>
        </w:rPr>
        <w:t xml:space="preserve">Размера је према цртежу </w:t>
      </w:r>
      <w:r w:rsidRPr="00D02913">
        <w:rPr>
          <w:rFonts w:ascii="Times New Roman" w:eastAsia="Times New Roman" w:hAnsi="Times New Roman"/>
          <w:sz w:val="24"/>
          <w:szCs w:val="24"/>
          <w:lang w:val="en-US"/>
        </w:rPr>
        <w:t xml:space="preserve">R </w:t>
      </w:r>
      <w:r w:rsidRPr="00D02913">
        <w:rPr>
          <w:rFonts w:ascii="Times New Roman" w:eastAsia="Times New Roman" w:hAnsi="Times New Roman"/>
          <w:sz w:val="24"/>
          <w:szCs w:val="24"/>
          <w:lang w:val="sr-Cyrl-RS"/>
        </w:rPr>
        <w:t>1:2</w:t>
      </w:r>
    </w:p>
    <w:p w:rsidR="00DE0A21" w:rsidRPr="00DE0A21" w:rsidRDefault="00DE0A21" w:rsidP="00DE0A21">
      <w:pPr>
        <w:tabs>
          <w:tab w:val="left" w:pos="426"/>
        </w:tabs>
        <w:spacing w:after="0" w:line="285" w:lineRule="auto"/>
        <w:rPr>
          <w:rFonts w:ascii="Times New Roman" w:eastAsia="Times New Roman" w:hAnsi="Times New Roman"/>
          <w:sz w:val="24"/>
          <w:lang w:val="sr-Cyrl-RS"/>
        </w:rPr>
      </w:pP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техничког цртежа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544E4" w:rsidRPr="00BC41C1" w:rsidRDefault="00A544E4" w:rsidP="00FC2D48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B60BE8" w:rsidP="00A73A62">
      <w:pPr>
        <w:rPr>
          <w:noProof/>
          <w:lang w:val="sr-Cyrl-RS"/>
        </w:rPr>
      </w:pPr>
    </w:p>
    <w:p w:rsidR="00514337" w:rsidRPr="00B60BE8" w:rsidRDefault="00574C86" w:rsidP="00A73A62">
      <w:pPr>
        <w:rPr>
          <w:noProof/>
          <w:lang w:val="sr-Cyrl-RS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0FD155AC" wp14:editId="6CD04FB8">
            <wp:extent cx="6219825" cy="87765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2455" cy="878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E245B"/>
    <w:rsid w:val="002F4942"/>
    <w:rsid w:val="00392FEC"/>
    <w:rsid w:val="003D2C23"/>
    <w:rsid w:val="004145CD"/>
    <w:rsid w:val="004C1D70"/>
    <w:rsid w:val="00506230"/>
    <w:rsid w:val="00514337"/>
    <w:rsid w:val="005560F0"/>
    <w:rsid w:val="00574C86"/>
    <w:rsid w:val="00577BE5"/>
    <w:rsid w:val="005B7EF5"/>
    <w:rsid w:val="005E6C9C"/>
    <w:rsid w:val="0063475B"/>
    <w:rsid w:val="00650FDD"/>
    <w:rsid w:val="006A0E71"/>
    <w:rsid w:val="00726FEC"/>
    <w:rsid w:val="00755196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544E4"/>
    <w:rsid w:val="00A73A62"/>
    <w:rsid w:val="00AC1DEF"/>
    <w:rsid w:val="00AE3F2E"/>
    <w:rsid w:val="00B213F4"/>
    <w:rsid w:val="00B40867"/>
    <w:rsid w:val="00B60BE8"/>
    <w:rsid w:val="00B74DC1"/>
    <w:rsid w:val="00B81D43"/>
    <w:rsid w:val="00BC41C1"/>
    <w:rsid w:val="00BF0585"/>
    <w:rsid w:val="00C63A3D"/>
    <w:rsid w:val="00C760DE"/>
    <w:rsid w:val="00D02913"/>
    <w:rsid w:val="00D82079"/>
    <w:rsid w:val="00DE0A21"/>
    <w:rsid w:val="00DE5BF4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2020-04-02T14:34:00Z</cp:lastPrinted>
  <dcterms:created xsi:type="dcterms:W3CDTF">2020-04-08T23:12:00Z</dcterms:created>
  <dcterms:modified xsi:type="dcterms:W3CDTF">2020-04-08T23:22:00Z</dcterms:modified>
</cp:coreProperties>
</file>